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sz w:val="32"/>
        </w:rPr>
      </w:pPr>
      <w:r>
        <w:rPr>
          <w:rFonts w:hint="eastAsia" w:eastAsia="方正小标宋简体"/>
          <w:b/>
          <w:sz w:val="32"/>
        </w:rPr>
        <w:t>岗位说明书</w:t>
      </w:r>
    </w:p>
    <w:tbl>
      <w:tblPr>
        <w:tblStyle w:val="8"/>
        <w:tblW w:w="0" w:type="auto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972"/>
        <w:gridCol w:w="4841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768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927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职位名称：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操作员</w:t>
            </w:r>
          </w:p>
        </w:tc>
        <w:tc>
          <w:tcPr>
            <w:tcW w:w="4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所属部门：</w:t>
            </w:r>
            <w:r>
              <w:rPr>
                <w:rFonts w:hint="eastAsia"/>
                <w:color w:val="000000"/>
              </w:rPr>
              <w:t>生产运行部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927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岗位级别：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W10-W8</w:t>
            </w:r>
          </w:p>
        </w:tc>
        <w:tc>
          <w:tcPr>
            <w:tcW w:w="4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直接上级：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工艺班长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927" w:type="dxa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辖员人数：0</w:t>
            </w:r>
          </w:p>
        </w:tc>
        <w:tc>
          <w:tcPr>
            <w:tcW w:w="4841" w:type="dxa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编制日期：</w:t>
            </w:r>
            <w:r>
              <w:rPr>
                <w:rFonts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23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9768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贯彻国家安全生产相关法律、法规、规章和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制度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，执行公司各项安全生产管理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规定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严格遵守劳动纪律，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确保生产安全平稳运行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严格按照工艺操作规程进行现场操作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控制工艺指标，严格按照管理制度要求执行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工艺巡检和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交接班管理，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及时发现和消除安全隐患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及时处置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生产运行中的异常情况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接收站生产区项目建设、技术改造、设备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检维修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等所有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作业的监督和检查，确保各项作业活动按照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作业许可、技术方案、JHA分析及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规章制度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的要求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接收站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生产运行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密切监控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生产运行情况，根据生产实际合理配置生产资源，优化工艺流程，降低运行成本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接收站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运行时间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生产操作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等过程记录以及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生产能耗等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报表的数据统计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填报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接收站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维护保养、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运行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测试、检维修配合等工作，及时发现和消除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设备异常及缺陷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接收站设备设施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检维修作业前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的能量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隔离及作业前的安全检查，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确保安全保障措施落实到位。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接收站生产区的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7S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管理工作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包括但不限于设备和管道标识等可视化管理、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环境卫生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各项作业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“工完料尽场地清”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履行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岗位安全职责，严格执行现场处置方案，按照应急预案的要求执行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工艺关断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联锁启动等工作。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工艺班长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开展班组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各项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培训和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演练工作，提高班组人员岗位技能水平和应急处置能力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工艺班长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开展班组QC活动、科研创新课题研究、五型班组建设等工作，提升班组综合实力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0"/>
                <w:lang w:val="en-US" w:eastAsia="zh-CN"/>
              </w:rPr>
              <w:t>贯彻执行党风廉政建设等相关的法律法规及上级政策，遵守和执行本岗位相关的法律法规、监管要求、行业准则及公司相关管理规定，及时报告相关的风险事项。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完成上级按领导安排的其他工作，对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工艺班长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负责，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工艺班长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汇报工作并提出建议。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768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55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学历/学位要求</w:t>
            </w:r>
          </w:p>
        </w:tc>
        <w:tc>
          <w:tcPr>
            <w:tcW w:w="7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及以上文化程度。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55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2.专业要求</w:t>
            </w:r>
          </w:p>
        </w:tc>
        <w:tc>
          <w:tcPr>
            <w:tcW w:w="7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满足下列条件之一：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1、石油、天然气、化工、化学等专业；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2、与石油化工行业技术维修类岗位要求对口或相关的理学、工学专业，如：机械、电气、电子、仪表、自动化、通讯、计算机、网络工程、软件工程、工业工程等；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3、与石油化工行业工程管理类岗位要求对口或相关的理学、工学专业，如：土木工程、建筑学、建筑工程、工程管理、项目管理等；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4、与石油化工行业安全、质量、健康和环保类岗位要求对口或相关的理学、工学专业，如：安全工程、消防工程、环境工程等。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5、工商管理、市场营销、电子商务等管理学专业。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6、其他相关专业。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955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3.工作经验要求</w:t>
            </w:r>
          </w:p>
        </w:tc>
        <w:tc>
          <w:tcPr>
            <w:tcW w:w="7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年及以上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石油天然气、化工等行业操作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相关工作经验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55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.知识技能要求</w:t>
            </w:r>
          </w:p>
        </w:tc>
        <w:tc>
          <w:tcPr>
            <w:tcW w:w="7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1、具有胜任本职工作所必要的专业知识、文化水平；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2、具备较好的沟通协调能力；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3、熟练运用常用办公软件等。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55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.素质能力要求</w:t>
            </w:r>
          </w:p>
        </w:tc>
        <w:tc>
          <w:tcPr>
            <w:tcW w:w="7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、坚持解放思想、实事求是，有强烈的事业心、责任感，敢于担当，能献身海洋石油事业；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、具备良好的职业素养，勤勉尽责、廉洁自律，团结协作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</w:tbl>
    <w:p/>
    <w:p>
      <w:bookmarkStart w:id="0" w:name="_GoBack"/>
      <w:bookmarkEnd w:id="0"/>
      <w:r>
        <w:br w:type="page"/>
      </w:r>
    </w:p>
    <w:p/>
    <w:p>
      <w:pPr>
        <w:jc w:val="center"/>
        <w:rPr>
          <w:rFonts w:eastAsia="方正小标宋简体"/>
          <w:b/>
          <w:sz w:val="32"/>
        </w:rPr>
      </w:pPr>
      <w:r>
        <w:rPr>
          <w:rFonts w:hint="eastAsia" w:eastAsia="方正小标宋简体"/>
          <w:b/>
          <w:sz w:val="32"/>
        </w:rPr>
        <w:t>岗位说明书</w:t>
      </w:r>
    </w:p>
    <w:tbl>
      <w:tblPr>
        <w:tblStyle w:val="8"/>
        <w:tblW w:w="0" w:type="auto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1"/>
        <w:gridCol w:w="1360"/>
        <w:gridCol w:w="5009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080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052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hint="eastAsia" w:eastAsia="宋体" w:cs="Times New Roman" w:asciiTheme="minorEastAsia" w:hAnsi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职位名称：</w:t>
            </w:r>
            <w:r>
              <w:rPr>
                <w:rFonts w:hint="eastAsia"/>
                <w:bCs/>
              </w:rPr>
              <w:t>IT应用</w:t>
            </w:r>
            <w:r>
              <w:rPr>
                <w:rFonts w:hint="eastAsia"/>
                <w:bCs/>
                <w:lang w:val="en-US" w:eastAsia="zh-CN"/>
              </w:rPr>
              <w:t>管理（专务）</w:t>
            </w:r>
          </w:p>
        </w:tc>
        <w:tc>
          <w:tcPr>
            <w:tcW w:w="5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所属部门：综合管理部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052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default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岗位级别：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B7-B5</w:t>
            </w:r>
          </w:p>
        </w:tc>
        <w:tc>
          <w:tcPr>
            <w:tcW w:w="5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直接上级：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公共事务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经理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052" w:type="dxa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辖员人数：0</w:t>
            </w:r>
          </w:p>
        </w:tc>
        <w:tc>
          <w:tcPr>
            <w:tcW w:w="5028" w:type="dxa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编制日期：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20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80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0" w:type="auto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36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1.负责制定、修订和完善信息化管理、网络安全管理等相关制度；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0" w:type="auto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36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2.负责与同上级单位的信息工作对接，确保业务顺利开展；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0" w:type="auto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36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3.负责公司办公信息系统维护、升级、故障处理工作；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0" w:type="auto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36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4.负责对IT设备使用情况进行监督，做好软硬件的维护及基本故障排除工作；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0" w:type="auto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36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5.负责信息资产的管理工作，做好办公资产的出入库管理、发放管理、办公资产盘点及报废工作；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0" w:type="auto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36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.负责</w:t>
            </w:r>
            <w:r>
              <w:rPr>
                <w:rFonts w:hint="eastAsia"/>
                <w:lang w:val="en-US" w:eastAsia="zh-CN"/>
              </w:rPr>
              <w:t>办公</w:t>
            </w:r>
            <w:r>
              <w:rPr>
                <w:rFonts w:hint="eastAsia"/>
              </w:rPr>
              <w:t>网络</w:t>
            </w:r>
            <w:r>
              <w:rPr>
                <w:rFonts w:hint="eastAsia"/>
                <w:lang w:val="en-US" w:eastAsia="zh-CN"/>
              </w:rPr>
              <w:t>机房及办公应用系统巡检</w:t>
            </w:r>
            <w:r>
              <w:rPr>
                <w:rFonts w:hint="eastAsi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0" w:type="auto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tabs>
                <w:tab w:val="left" w:pos="0"/>
              </w:tabs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.负责</w:t>
            </w:r>
            <w:r>
              <w:rPr>
                <w:rFonts w:hint="eastAsia"/>
                <w:lang w:val="en-US" w:eastAsia="zh-CN"/>
              </w:rPr>
              <w:t>办公</w:t>
            </w:r>
            <w:r>
              <w:rPr>
                <w:rFonts w:hint="eastAsia"/>
              </w:rPr>
              <w:t>网络</w:t>
            </w:r>
            <w:r>
              <w:rPr>
                <w:rFonts w:hint="eastAsia"/>
                <w:lang w:val="en-US" w:eastAsia="zh-CN"/>
              </w:rPr>
              <w:t>客户端维护、办公网络设备维护工作</w:t>
            </w:r>
            <w:r>
              <w:rPr>
                <w:rFonts w:hint="eastAsi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0" w:type="auto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0"/>
              <w:spacing w:line="336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8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  <w:lang w:val="en-US" w:eastAsia="zh-CN"/>
              </w:rPr>
              <w:t>负责日常桌面运维管理工作</w:t>
            </w:r>
            <w:r>
              <w:rPr>
                <w:rFonts w:hint="eastAsia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0" w:type="auto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tabs>
                <w:tab w:val="left" w:pos="0"/>
              </w:tabs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9.</w:t>
            </w:r>
            <w:r>
              <w:rPr>
                <w:rFonts w:hint="eastAsia"/>
              </w:rPr>
              <w:t>负责</w:t>
            </w:r>
            <w:r>
              <w:rPr>
                <w:rFonts w:hint="eastAsia"/>
                <w:lang w:val="en-US" w:eastAsia="zh-CN"/>
              </w:rPr>
              <w:t>办公耗材采购及维修工作</w:t>
            </w:r>
            <w:r>
              <w:rPr>
                <w:rFonts w:hint="eastAsi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0" w:type="auto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tabs>
                <w:tab w:val="left" w:pos="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10办公系统的日常运维工作及工作流程的维护工作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0" w:type="auto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tabs>
                <w:tab w:val="left" w:pos="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.严格执行各项费用审批制度，确保每项费用支出控制在预算范围内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0" w:type="auto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tabs>
                <w:tab w:val="left" w:pos="0"/>
              </w:tabs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12.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贯彻执行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党风廉政建设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等相关的法律法规及上级政策，遵守和执行本岗位相关的法律法规、监管要求、行业准则及公司相关管理规定，及时报告相关的风险事项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0" w:type="auto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tabs>
                <w:tab w:val="left" w:pos="0"/>
              </w:tabs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 完成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上级领导</w:t>
            </w:r>
            <w:r>
              <w:rPr>
                <w:rFonts w:hint="eastAsia" w:ascii="宋体" w:hAnsi="宋体"/>
                <w:szCs w:val="21"/>
              </w:rPr>
              <w:t>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080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638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学历/学位要求</w:t>
            </w:r>
          </w:p>
        </w:tc>
        <w:tc>
          <w:tcPr>
            <w:tcW w:w="6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color w:val="000000"/>
                <w:szCs w:val="22"/>
              </w:rPr>
              <w:t>具有大学本科及以上文化程度。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638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2.专业要求</w:t>
            </w:r>
          </w:p>
        </w:tc>
        <w:tc>
          <w:tcPr>
            <w:tcW w:w="6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IT</w:t>
            </w:r>
            <w:r>
              <w:rPr>
                <w:rFonts w:hint="eastAsia" w:ascii="宋体" w:hAnsi="宋体"/>
                <w:szCs w:val="21"/>
              </w:rPr>
              <w:t>岗位要求对口或相关的理学、工学专业，如：计算机、网络工程、软件工程、电子、仪表、自动化、通讯、工业工程等。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638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3.工作经验要求</w:t>
            </w:r>
          </w:p>
        </w:tc>
        <w:tc>
          <w:tcPr>
            <w:tcW w:w="6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具有5年及以上相关工作经验。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2.在同级岗位（或下一级岗位）任职满1年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638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知识技能要求</w:t>
            </w:r>
          </w:p>
        </w:tc>
        <w:tc>
          <w:tcPr>
            <w:tcW w:w="6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中级工程师及以上职称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2．熟悉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计算机应用</w:t>
            </w:r>
            <w:r>
              <w:rPr>
                <w:rFonts w:hint="eastAsia"/>
                <w:color w:val="000000"/>
                <w:sz w:val="22"/>
                <w:szCs w:val="22"/>
              </w:rPr>
              <w:t>基础知识，具备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IT</w:t>
            </w:r>
            <w:r>
              <w:rPr>
                <w:rFonts w:hint="eastAsia"/>
                <w:color w:val="000000"/>
                <w:sz w:val="22"/>
                <w:szCs w:val="22"/>
              </w:rPr>
              <w:t>专业技能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具有胜任本职工作所必要的专业知识、文化水平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638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5.素质能力要求</w:t>
            </w:r>
          </w:p>
        </w:tc>
        <w:tc>
          <w:tcPr>
            <w:tcW w:w="6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1．具有良好的沟通能力；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2．具备良好的组织、判断、决策、业务实施能力；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3．熟练使用计算机及C</w:t>
            </w:r>
            <w:r>
              <w:rPr>
                <w:color w:val="000000"/>
                <w:sz w:val="22"/>
                <w:szCs w:val="22"/>
              </w:rPr>
              <w:t>AD</w:t>
            </w:r>
            <w:r>
              <w:rPr>
                <w:rFonts w:hint="eastAsia"/>
                <w:color w:val="000000"/>
                <w:sz w:val="22"/>
                <w:szCs w:val="22"/>
              </w:rPr>
              <w:t>等相关软件；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4．具备良好的团队合作能力；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5．遵纪守法、爱岗敬业、廉洁自律。</w:t>
            </w:r>
          </w:p>
        </w:tc>
      </w:tr>
    </w:tbl>
    <w:p/>
    <w:p/>
    <w:p/>
    <w:sectPr>
      <w:pgSz w:w="11906" w:h="16838"/>
      <w:pgMar w:top="850" w:right="1021" w:bottom="426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2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7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5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">
    <w:nsid w:val="58ED579F"/>
    <w:multiLevelType w:val="multilevel"/>
    <w:tmpl w:val="58ED579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B66A8"/>
    <w:rsid w:val="00003D15"/>
    <w:rsid w:val="000061B7"/>
    <w:rsid w:val="000140CE"/>
    <w:rsid w:val="00021D0E"/>
    <w:rsid w:val="00027D0D"/>
    <w:rsid w:val="00033F74"/>
    <w:rsid w:val="00034414"/>
    <w:rsid w:val="000423C7"/>
    <w:rsid w:val="00052D78"/>
    <w:rsid w:val="00053155"/>
    <w:rsid w:val="000540BA"/>
    <w:rsid w:val="000603BE"/>
    <w:rsid w:val="000608FE"/>
    <w:rsid w:val="00067259"/>
    <w:rsid w:val="00072AFB"/>
    <w:rsid w:val="00080CE7"/>
    <w:rsid w:val="000854C2"/>
    <w:rsid w:val="00085AB3"/>
    <w:rsid w:val="00085DF9"/>
    <w:rsid w:val="000904EC"/>
    <w:rsid w:val="00090CA2"/>
    <w:rsid w:val="000928E5"/>
    <w:rsid w:val="0009501D"/>
    <w:rsid w:val="000A7D3C"/>
    <w:rsid w:val="000B0C48"/>
    <w:rsid w:val="000B4C3E"/>
    <w:rsid w:val="000B6A98"/>
    <w:rsid w:val="000B79D9"/>
    <w:rsid w:val="000C38C5"/>
    <w:rsid w:val="000D0D28"/>
    <w:rsid w:val="000D3F52"/>
    <w:rsid w:val="000E24FB"/>
    <w:rsid w:val="000E303D"/>
    <w:rsid w:val="000E7F2D"/>
    <w:rsid w:val="000F6465"/>
    <w:rsid w:val="00101B63"/>
    <w:rsid w:val="00104373"/>
    <w:rsid w:val="00106FEB"/>
    <w:rsid w:val="00113F12"/>
    <w:rsid w:val="00117513"/>
    <w:rsid w:val="00117D53"/>
    <w:rsid w:val="001227E9"/>
    <w:rsid w:val="00133B5E"/>
    <w:rsid w:val="001341F8"/>
    <w:rsid w:val="0013566A"/>
    <w:rsid w:val="001360B7"/>
    <w:rsid w:val="00140935"/>
    <w:rsid w:val="0014707C"/>
    <w:rsid w:val="0015041A"/>
    <w:rsid w:val="0015118A"/>
    <w:rsid w:val="00162170"/>
    <w:rsid w:val="00175EC9"/>
    <w:rsid w:val="00176099"/>
    <w:rsid w:val="00185119"/>
    <w:rsid w:val="001A5A06"/>
    <w:rsid w:val="001B66A8"/>
    <w:rsid w:val="001C131F"/>
    <w:rsid w:val="001C700C"/>
    <w:rsid w:val="001D01B0"/>
    <w:rsid w:val="001D19F3"/>
    <w:rsid w:val="00200EA5"/>
    <w:rsid w:val="00215D9D"/>
    <w:rsid w:val="002168F3"/>
    <w:rsid w:val="00216F8E"/>
    <w:rsid w:val="0022438E"/>
    <w:rsid w:val="00234D0F"/>
    <w:rsid w:val="002428F7"/>
    <w:rsid w:val="002454A4"/>
    <w:rsid w:val="002466FA"/>
    <w:rsid w:val="00246915"/>
    <w:rsid w:val="00262F9D"/>
    <w:rsid w:val="00263A80"/>
    <w:rsid w:val="002820F7"/>
    <w:rsid w:val="0028347D"/>
    <w:rsid w:val="00283ACD"/>
    <w:rsid w:val="00290B76"/>
    <w:rsid w:val="00293DF7"/>
    <w:rsid w:val="002A6D73"/>
    <w:rsid w:val="002B643B"/>
    <w:rsid w:val="002C55A6"/>
    <w:rsid w:val="002D1287"/>
    <w:rsid w:val="002D6877"/>
    <w:rsid w:val="002E00E7"/>
    <w:rsid w:val="002E6D1D"/>
    <w:rsid w:val="002E73F0"/>
    <w:rsid w:val="002F23AB"/>
    <w:rsid w:val="00300A79"/>
    <w:rsid w:val="00315B68"/>
    <w:rsid w:val="003253BE"/>
    <w:rsid w:val="00327BDD"/>
    <w:rsid w:val="00330D7F"/>
    <w:rsid w:val="003310C5"/>
    <w:rsid w:val="00331195"/>
    <w:rsid w:val="003319FD"/>
    <w:rsid w:val="003335CB"/>
    <w:rsid w:val="003413B1"/>
    <w:rsid w:val="00342A01"/>
    <w:rsid w:val="00346A5F"/>
    <w:rsid w:val="00353D3F"/>
    <w:rsid w:val="00354B80"/>
    <w:rsid w:val="00355AFE"/>
    <w:rsid w:val="00373C4B"/>
    <w:rsid w:val="00375B36"/>
    <w:rsid w:val="00376355"/>
    <w:rsid w:val="00381E14"/>
    <w:rsid w:val="003830D0"/>
    <w:rsid w:val="003942BC"/>
    <w:rsid w:val="00394AFE"/>
    <w:rsid w:val="003A0463"/>
    <w:rsid w:val="003A155A"/>
    <w:rsid w:val="003A2E17"/>
    <w:rsid w:val="003A37DE"/>
    <w:rsid w:val="003B2829"/>
    <w:rsid w:val="003B685B"/>
    <w:rsid w:val="003D1683"/>
    <w:rsid w:val="003E2175"/>
    <w:rsid w:val="003E41CC"/>
    <w:rsid w:val="003E6064"/>
    <w:rsid w:val="003E6452"/>
    <w:rsid w:val="003E64D7"/>
    <w:rsid w:val="00401708"/>
    <w:rsid w:val="0040677E"/>
    <w:rsid w:val="004100C2"/>
    <w:rsid w:val="00413BFB"/>
    <w:rsid w:val="00422D0F"/>
    <w:rsid w:val="00425C33"/>
    <w:rsid w:val="00430630"/>
    <w:rsid w:val="00433CE9"/>
    <w:rsid w:val="00437773"/>
    <w:rsid w:val="004432A0"/>
    <w:rsid w:val="00443A1E"/>
    <w:rsid w:val="00443D97"/>
    <w:rsid w:val="00450C23"/>
    <w:rsid w:val="00452C02"/>
    <w:rsid w:val="00452C59"/>
    <w:rsid w:val="004537E5"/>
    <w:rsid w:val="00454831"/>
    <w:rsid w:val="0045630D"/>
    <w:rsid w:val="00457027"/>
    <w:rsid w:val="00461738"/>
    <w:rsid w:val="00462263"/>
    <w:rsid w:val="00463E19"/>
    <w:rsid w:val="00464FC1"/>
    <w:rsid w:val="00467BD7"/>
    <w:rsid w:val="004701A6"/>
    <w:rsid w:val="004711B3"/>
    <w:rsid w:val="00482B15"/>
    <w:rsid w:val="00482B5C"/>
    <w:rsid w:val="004840DF"/>
    <w:rsid w:val="0049144A"/>
    <w:rsid w:val="004A7279"/>
    <w:rsid w:val="004B4769"/>
    <w:rsid w:val="004B515C"/>
    <w:rsid w:val="004B7807"/>
    <w:rsid w:val="004C1236"/>
    <w:rsid w:val="004C3E59"/>
    <w:rsid w:val="004E22B1"/>
    <w:rsid w:val="004E2774"/>
    <w:rsid w:val="004E2EE2"/>
    <w:rsid w:val="004F1470"/>
    <w:rsid w:val="005002CB"/>
    <w:rsid w:val="0050140E"/>
    <w:rsid w:val="00502900"/>
    <w:rsid w:val="00510A75"/>
    <w:rsid w:val="00524424"/>
    <w:rsid w:val="00533C1C"/>
    <w:rsid w:val="00545B70"/>
    <w:rsid w:val="0054685C"/>
    <w:rsid w:val="00552589"/>
    <w:rsid w:val="00552890"/>
    <w:rsid w:val="005541B1"/>
    <w:rsid w:val="005615EE"/>
    <w:rsid w:val="0056405F"/>
    <w:rsid w:val="0056703B"/>
    <w:rsid w:val="00571284"/>
    <w:rsid w:val="0057327B"/>
    <w:rsid w:val="00573580"/>
    <w:rsid w:val="00574CBE"/>
    <w:rsid w:val="00574CE7"/>
    <w:rsid w:val="00576FCC"/>
    <w:rsid w:val="005A05AB"/>
    <w:rsid w:val="005A56AB"/>
    <w:rsid w:val="005A6A30"/>
    <w:rsid w:val="005B623C"/>
    <w:rsid w:val="005C124B"/>
    <w:rsid w:val="005C3CA4"/>
    <w:rsid w:val="005C7736"/>
    <w:rsid w:val="005D082F"/>
    <w:rsid w:val="005D2825"/>
    <w:rsid w:val="005E079A"/>
    <w:rsid w:val="005F3A75"/>
    <w:rsid w:val="005F6687"/>
    <w:rsid w:val="005F7ABD"/>
    <w:rsid w:val="00620582"/>
    <w:rsid w:val="00627080"/>
    <w:rsid w:val="00630E41"/>
    <w:rsid w:val="00632402"/>
    <w:rsid w:val="00636F5E"/>
    <w:rsid w:val="00647213"/>
    <w:rsid w:val="00655119"/>
    <w:rsid w:val="00657730"/>
    <w:rsid w:val="0065783E"/>
    <w:rsid w:val="006578AA"/>
    <w:rsid w:val="00676EE0"/>
    <w:rsid w:val="00682EDF"/>
    <w:rsid w:val="00684090"/>
    <w:rsid w:val="00686C88"/>
    <w:rsid w:val="006901C7"/>
    <w:rsid w:val="006A087D"/>
    <w:rsid w:val="006A664B"/>
    <w:rsid w:val="006A7568"/>
    <w:rsid w:val="006B22CF"/>
    <w:rsid w:val="006B37F8"/>
    <w:rsid w:val="006B6C88"/>
    <w:rsid w:val="006C5C3C"/>
    <w:rsid w:val="006D02C0"/>
    <w:rsid w:val="006D1C62"/>
    <w:rsid w:val="006D3500"/>
    <w:rsid w:val="006D44A5"/>
    <w:rsid w:val="006E46EE"/>
    <w:rsid w:val="006E6688"/>
    <w:rsid w:val="006F078B"/>
    <w:rsid w:val="006F2C87"/>
    <w:rsid w:val="006F34BA"/>
    <w:rsid w:val="00703678"/>
    <w:rsid w:val="007050A1"/>
    <w:rsid w:val="00706344"/>
    <w:rsid w:val="00717089"/>
    <w:rsid w:val="00733622"/>
    <w:rsid w:val="00733E5D"/>
    <w:rsid w:val="00740173"/>
    <w:rsid w:val="00740596"/>
    <w:rsid w:val="00741AA3"/>
    <w:rsid w:val="00745D5E"/>
    <w:rsid w:val="00750B32"/>
    <w:rsid w:val="00762C73"/>
    <w:rsid w:val="00765109"/>
    <w:rsid w:val="00766434"/>
    <w:rsid w:val="007711C9"/>
    <w:rsid w:val="00773053"/>
    <w:rsid w:val="00775CEC"/>
    <w:rsid w:val="00781A65"/>
    <w:rsid w:val="00795C01"/>
    <w:rsid w:val="0079630D"/>
    <w:rsid w:val="007A3142"/>
    <w:rsid w:val="007A67EE"/>
    <w:rsid w:val="007B267A"/>
    <w:rsid w:val="007B59D9"/>
    <w:rsid w:val="007E1863"/>
    <w:rsid w:val="007E62AA"/>
    <w:rsid w:val="007F1265"/>
    <w:rsid w:val="007F3DE8"/>
    <w:rsid w:val="00804961"/>
    <w:rsid w:val="008159FD"/>
    <w:rsid w:val="00815CCD"/>
    <w:rsid w:val="008218B9"/>
    <w:rsid w:val="008231E8"/>
    <w:rsid w:val="00827D3B"/>
    <w:rsid w:val="008342CB"/>
    <w:rsid w:val="0083516B"/>
    <w:rsid w:val="008369AA"/>
    <w:rsid w:val="008378D7"/>
    <w:rsid w:val="00851D00"/>
    <w:rsid w:val="0086211A"/>
    <w:rsid w:val="008624F9"/>
    <w:rsid w:val="008627C7"/>
    <w:rsid w:val="00870F4A"/>
    <w:rsid w:val="00872983"/>
    <w:rsid w:val="00876051"/>
    <w:rsid w:val="0087667D"/>
    <w:rsid w:val="00883024"/>
    <w:rsid w:val="008878DC"/>
    <w:rsid w:val="00890C9E"/>
    <w:rsid w:val="00894789"/>
    <w:rsid w:val="008B437B"/>
    <w:rsid w:val="008B566E"/>
    <w:rsid w:val="008B7E9F"/>
    <w:rsid w:val="008C322B"/>
    <w:rsid w:val="008C54C8"/>
    <w:rsid w:val="008C5C63"/>
    <w:rsid w:val="008C5E4B"/>
    <w:rsid w:val="008C674C"/>
    <w:rsid w:val="008D099B"/>
    <w:rsid w:val="008E6CA3"/>
    <w:rsid w:val="008E78E2"/>
    <w:rsid w:val="008F40A1"/>
    <w:rsid w:val="0090048D"/>
    <w:rsid w:val="00900E21"/>
    <w:rsid w:val="00906C88"/>
    <w:rsid w:val="00907322"/>
    <w:rsid w:val="00910D33"/>
    <w:rsid w:val="009131C4"/>
    <w:rsid w:val="0092168C"/>
    <w:rsid w:val="00923617"/>
    <w:rsid w:val="00926A84"/>
    <w:rsid w:val="009348C2"/>
    <w:rsid w:val="00942366"/>
    <w:rsid w:val="00950109"/>
    <w:rsid w:val="0095172A"/>
    <w:rsid w:val="00957C89"/>
    <w:rsid w:val="00974E19"/>
    <w:rsid w:val="00977C49"/>
    <w:rsid w:val="00992A1A"/>
    <w:rsid w:val="009A47F0"/>
    <w:rsid w:val="009B0FC7"/>
    <w:rsid w:val="009C648C"/>
    <w:rsid w:val="009D1A36"/>
    <w:rsid w:val="009E6172"/>
    <w:rsid w:val="009F31F7"/>
    <w:rsid w:val="00A061D2"/>
    <w:rsid w:val="00A20FBF"/>
    <w:rsid w:val="00A210E6"/>
    <w:rsid w:val="00A30DC1"/>
    <w:rsid w:val="00A35F4B"/>
    <w:rsid w:val="00A43925"/>
    <w:rsid w:val="00A51EA6"/>
    <w:rsid w:val="00A526E8"/>
    <w:rsid w:val="00A52A36"/>
    <w:rsid w:val="00A55D08"/>
    <w:rsid w:val="00A60E6A"/>
    <w:rsid w:val="00A6188F"/>
    <w:rsid w:val="00A6516B"/>
    <w:rsid w:val="00A8786B"/>
    <w:rsid w:val="00A959CE"/>
    <w:rsid w:val="00AA1669"/>
    <w:rsid w:val="00AA35F2"/>
    <w:rsid w:val="00AA716D"/>
    <w:rsid w:val="00AB0F31"/>
    <w:rsid w:val="00AB2C5B"/>
    <w:rsid w:val="00AB2CCE"/>
    <w:rsid w:val="00AC5C05"/>
    <w:rsid w:val="00AC5F8B"/>
    <w:rsid w:val="00AD2E21"/>
    <w:rsid w:val="00AD3978"/>
    <w:rsid w:val="00AF70EA"/>
    <w:rsid w:val="00B0229D"/>
    <w:rsid w:val="00B04C2D"/>
    <w:rsid w:val="00B07BF1"/>
    <w:rsid w:val="00B138E3"/>
    <w:rsid w:val="00B23A34"/>
    <w:rsid w:val="00B267E0"/>
    <w:rsid w:val="00B3214A"/>
    <w:rsid w:val="00B42C02"/>
    <w:rsid w:val="00B47544"/>
    <w:rsid w:val="00B51F80"/>
    <w:rsid w:val="00B675B2"/>
    <w:rsid w:val="00B755C5"/>
    <w:rsid w:val="00B76934"/>
    <w:rsid w:val="00B778BE"/>
    <w:rsid w:val="00B8095D"/>
    <w:rsid w:val="00B866D4"/>
    <w:rsid w:val="00B906B6"/>
    <w:rsid w:val="00BC1140"/>
    <w:rsid w:val="00BC15B0"/>
    <w:rsid w:val="00BC4867"/>
    <w:rsid w:val="00BC5947"/>
    <w:rsid w:val="00BC66CF"/>
    <w:rsid w:val="00BD073F"/>
    <w:rsid w:val="00BD16BC"/>
    <w:rsid w:val="00BE1E22"/>
    <w:rsid w:val="00BE720B"/>
    <w:rsid w:val="00BF445B"/>
    <w:rsid w:val="00BF7859"/>
    <w:rsid w:val="00C11EDE"/>
    <w:rsid w:val="00C1577E"/>
    <w:rsid w:val="00C1672E"/>
    <w:rsid w:val="00C21398"/>
    <w:rsid w:val="00C22669"/>
    <w:rsid w:val="00C23F6E"/>
    <w:rsid w:val="00C260CC"/>
    <w:rsid w:val="00C32DE3"/>
    <w:rsid w:val="00C33991"/>
    <w:rsid w:val="00C34520"/>
    <w:rsid w:val="00C364F0"/>
    <w:rsid w:val="00C37BAC"/>
    <w:rsid w:val="00C423E2"/>
    <w:rsid w:val="00C47648"/>
    <w:rsid w:val="00C52FAD"/>
    <w:rsid w:val="00C54ABB"/>
    <w:rsid w:val="00C60175"/>
    <w:rsid w:val="00C608DF"/>
    <w:rsid w:val="00C610A5"/>
    <w:rsid w:val="00C675E2"/>
    <w:rsid w:val="00C708A5"/>
    <w:rsid w:val="00C749EF"/>
    <w:rsid w:val="00C8080B"/>
    <w:rsid w:val="00C82F56"/>
    <w:rsid w:val="00C914D8"/>
    <w:rsid w:val="00CA0F98"/>
    <w:rsid w:val="00CA1AD9"/>
    <w:rsid w:val="00CB2AC9"/>
    <w:rsid w:val="00CB2D0E"/>
    <w:rsid w:val="00CB4F10"/>
    <w:rsid w:val="00CC4778"/>
    <w:rsid w:val="00CD0536"/>
    <w:rsid w:val="00CD285F"/>
    <w:rsid w:val="00CD45C1"/>
    <w:rsid w:val="00CD7E95"/>
    <w:rsid w:val="00CE0F5D"/>
    <w:rsid w:val="00CE2B60"/>
    <w:rsid w:val="00CE6235"/>
    <w:rsid w:val="00CF477F"/>
    <w:rsid w:val="00CF5F41"/>
    <w:rsid w:val="00D04A5E"/>
    <w:rsid w:val="00D1539A"/>
    <w:rsid w:val="00D21892"/>
    <w:rsid w:val="00D2214A"/>
    <w:rsid w:val="00D368D9"/>
    <w:rsid w:val="00D372DF"/>
    <w:rsid w:val="00D43DFE"/>
    <w:rsid w:val="00D50B29"/>
    <w:rsid w:val="00D50EAC"/>
    <w:rsid w:val="00D670E0"/>
    <w:rsid w:val="00D74266"/>
    <w:rsid w:val="00D7581E"/>
    <w:rsid w:val="00D84422"/>
    <w:rsid w:val="00D97160"/>
    <w:rsid w:val="00DA35DA"/>
    <w:rsid w:val="00DA3708"/>
    <w:rsid w:val="00DB155E"/>
    <w:rsid w:val="00DB72A6"/>
    <w:rsid w:val="00DB7571"/>
    <w:rsid w:val="00DD2EE2"/>
    <w:rsid w:val="00DD430E"/>
    <w:rsid w:val="00DD4B3A"/>
    <w:rsid w:val="00DD55EE"/>
    <w:rsid w:val="00DE1145"/>
    <w:rsid w:val="00DE1EF1"/>
    <w:rsid w:val="00DF22EA"/>
    <w:rsid w:val="00DF5624"/>
    <w:rsid w:val="00DF7516"/>
    <w:rsid w:val="00E013D9"/>
    <w:rsid w:val="00E01566"/>
    <w:rsid w:val="00E1136E"/>
    <w:rsid w:val="00E201EA"/>
    <w:rsid w:val="00E30173"/>
    <w:rsid w:val="00E34B29"/>
    <w:rsid w:val="00E36B11"/>
    <w:rsid w:val="00E52727"/>
    <w:rsid w:val="00E631FD"/>
    <w:rsid w:val="00E6651C"/>
    <w:rsid w:val="00E8679D"/>
    <w:rsid w:val="00E96F91"/>
    <w:rsid w:val="00EA6722"/>
    <w:rsid w:val="00EB0E7A"/>
    <w:rsid w:val="00EB6F02"/>
    <w:rsid w:val="00EB7995"/>
    <w:rsid w:val="00EC47EC"/>
    <w:rsid w:val="00EC52D1"/>
    <w:rsid w:val="00ED514A"/>
    <w:rsid w:val="00EE5BD7"/>
    <w:rsid w:val="00EE5FA8"/>
    <w:rsid w:val="00EE7D28"/>
    <w:rsid w:val="00EE7E5B"/>
    <w:rsid w:val="00EF0AD0"/>
    <w:rsid w:val="00EF22BE"/>
    <w:rsid w:val="00EF43D8"/>
    <w:rsid w:val="00EF52A4"/>
    <w:rsid w:val="00EF5C67"/>
    <w:rsid w:val="00EF7EE1"/>
    <w:rsid w:val="00F016D5"/>
    <w:rsid w:val="00F03759"/>
    <w:rsid w:val="00F1057E"/>
    <w:rsid w:val="00F11016"/>
    <w:rsid w:val="00F22B7C"/>
    <w:rsid w:val="00F248B9"/>
    <w:rsid w:val="00F3246E"/>
    <w:rsid w:val="00F40CD5"/>
    <w:rsid w:val="00F45082"/>
    <w:rsid w:val="00F54ECE"/>
    <w:rsid w:val="00F56A75"/>
    <w:rsid w:val="00F60AD4"/>
    <w:rsid w:val="00F60F5A"/>
    <w:rsid w:val="00F63537"/>
    <w:rsid w:val="00F63CB6"/>
    <w:rsid w:val="00F64F0A"/>
    <w:rsid w:val="00F674CC"/>
    <w:rsid w:val="00F677FC"/>
    <w:rsid w:val="00F70ADC"/>
    <w:rsid w:val="00F77D8F"/>
    <w:rsid w:val="00F85B87"/>
    <w:rsid w:val="00F86A74"/>
    <w:rsid w:val="00F86B64"/>
    <w:rsid w:val="00F86E5A"/>
    <w:rsid w:val="00F9222B"/>
    <w:rsid w:val="00F94ECA"/>
    <w:rsid w:val="00F96F73"/>
    <w:rsid w:val="00FA14A4"/>
    <w:rsid w:val="00FB17F2"/>
    <w:rsid w:val="00FB5E87"/>
    <w:rsid w:val="00FC1E2D"/>
    <w:rsid w:val="00FC4B42"/>
    <w:rsid w:val="00FE251B"/>
    <w:rsid w:val="00FE730D"/>
    <w:rsid w:val="00FF4834"/>
    <w:rsid w:val="00FF5231"/>
    <w:rsid w:val="00FF5634"/>
    <w:rsid w:val="035534E4"/>
    <w:rsid w:val="0C6F63B1"/>
    <w:rsid w:val="129A7CAE"/>
    <w:rsid w:val="156862AD"/>
    <w:rsid w:val="16626C2A"/>
    <w:rsid w:val="16BA011F"/>
    <w:rsid w:val="17B5672E"/>
    <w:rsid w:val="19456118"/>
    <w:rsid w:val="1C5E231A"/>
    <w:rsid w:val="1CFC46D4"/>
    <w:rsid w:val="20523494"/>
    <w:rsid w:val="212154AC"/>
    <w:rsid w:val="22554360"/>
    <w:rsid w:val="2A3127D3"/>
    <w:rsid w:val="320057CB"/>
    <w:rsid w:val="3A8B7B23"/>
    <w:rsid w:val="3B335143"/>
    <w:rsid w:val="3D964C27"/>
    <w:rsid w:val="3F275F44"/>
    <w:rsid w:val="402B1332"/>
    <w:rsid w:val="42842974"/>
    <w:rsid w:val="43C35804"/>
    <w:rsid w:val="47AD5B3D"/>
    <w:rsid w:val="48B57619"/>
    <w:rsid w:val="53285F69"/>
    <w:rsid w:val="55987954"/>
    <w:rsid w:val="57DD755F"/>
    <w:rsid w:val="585756E8"/>
    <w:rsid w:val="5AC62B04"/>
    <w:rsid w:val="64C56FED"/>
    <w:rsid w:val="6506468F"/>
    <w:rsid w:val="6C0F604D"/>
    <w:rsid w:val="6C551F7F"/>
    <w:rsid w:val="6E6300BE"/>
    <w:rsid w:val="71700175"/>
    <w:rsid w:val="77F34D4D"/>
    <w:rsid w:val="78855C82"/>
    <w:rsid w:val="792F4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  <w:rPr>
      <w:szCs w:val="24"/>
    </w:rPr>
  </w:style>
  <w:style w:type="paragraph" w:styleId="3">
    <w:name w:val="Body Text Indent"/>
    <w:basedOn w:val="1"/>
    <w:qFormat/>
    <w:uiPriority w:val="0"/>
    <w:pPr>
      <w:ind w:left="420" w:firstLine="425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customStyle="1" w:styleId="10">
    <w:name w:val="样式1"/>
    <w:basedOn w:val="1"/>
    <w:qFormat/>
    <w:uiPriority w:val="0"/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99"/>
    <w:rPr>
      <w:kern w:val="2"/>
      <w:sz w:val="18"/>
      <w:szCs w:val="18"/>
    </w:rPr>
  </w:style>
  <w:style w:type="paragraph" w:customStyle="1" w:styleId="13">
    <w:name w:val="数字编号列项（二级）"/>
    <w:qFormat/>
    <w:uiPriority w:val="0"/>
    <w:pPr>
      <w:numPr>
        <w:ilvl w:val="1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7">
    <w:name w:val="段"/>
    <w:link w:val="18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段 Char"/>
    <w:basedOn w:val="9"/>
    <w:link w:val="17"/>
    <w:qFormat/>
    <w:locked/>
    <w:uiPriority w:val="0"/>
    <w:rPr>
      <w:rFonts w:ascii="宋体"/>
      <w:sz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一级无"/>
    <w:basedOn w:val="1"/>
    <w:qFormat/>
    <w:uiPriority w:val="0"/>
    <w:pPr>
      <w:widowControl/>
      <w:tabs>
        <w:tab w:val="left" w:pos="720"/>
      </w:tabs>
      <w:jc w:val="left"/>
      <w:outlineLvl w:val="2"/>
    </w:pPr>
    <w:rPr>
      <w:rFonts w:ascii="宋体"/>
      <w:kern w:val="0"/>
      <w:szCs w:val="21"/>
    </w:rPr>
  </w:style>
  <w:style w:type="paragraph" w:customStyle="1" w:styleId="21">
    <w:name w:val="二级无"/>
    <w:basedOn w:val="1"/>
    <w:qFormat/>
    <w:uiPriority w:val="0"/>
    <w:pPr>
      <w:widowControl/>
      <w:tabs>
        <w:tab w:val="left" w:pos="1200"/>
      </w:tabs>
      <w:ind w:left="1200" w:hanging="360"/>
      <w:jc w:val="left"/>
      <w:outlineLvl w:val="3"/>
    </w:pPr>
    <w:rPr>
      <w:rFonts w:ascii="宋体"/>
      <w:kern w:val="0"/>
      <w:szCs w:val="21"/>
    </w:rPr>
  </w:style>
  <w:style w:type="paragraph" w:customStyle="1" w:styleId="22">
    <w:name w:val="一级条标题"/>
    <w:next w:val="17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3">
    <w:name w:val="章标题"/>
    <w:next w:val="17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4">
    <w:name w:val="二级条标题"/>
    <w:basedOn w:val="22"/>
    <w:next w:val="17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5">
    <w:name w:val="三级条标题"/>
    <w:basedOn w:val="24"/>
    <w:next w:val="17"/>
    <w:qFormat/>
    <w:uiPriority w:val="0"/>
    <w:pPr>
      <w:numPr>
        <w:ilvl w:val="3"/>
      </w:numPr>
      <w:outlineLvl w:val="4"/>
    </w:pPr>
  </w:style>
  <w:style w:type="paragraph" w:customStyle="1" w:styleId="26">
    <w:name w:val="四级条标题"/>
    <w:basedOn w:val="25"/>
    <w:next w:val="17"/>
    <w:qFormat/>
    <w:uiPriority w:val="0"/>
    <w:pPr>
      <w:numPr>
        <w:ilvl w:val="4"/>
      </w:numPr>
      <w:outlineLvl w:val="5"/>
    </w:pPr>
  </w:style>
  <w:style w:type="paragraph" w:customStyle="1" w:styleId="27">
    <w:name w:val="五级条标题"/>
    <w:basedOn w:val="26"/>
    <w:next w:val="17"/>
    <w:qFormat/>
    <w:uiPriority w:val="0"/>
    <w:pPr>
      <w:numPr>
        <w:ilvl w:val="5"/>
      </w:numPr>
      <w:outlineLvl w:val="6"/>
    </w:pPr>
  </w:style>
  <w:style w:type="character" w:customStyle="1" w:styleId="28">
    <w:name w:val="段 Char Char"/>
    <w:qFormat/>
    <w:locked/>
    <w:uiPriority w:val="99"/>
    <w:rPr>
      <w:rFonts w:ascii="宋体" w:eastAsia="Times New Roman"/>
      <w:sz w:val="21"/>
      <w:lang w:val="en-US" w:eastAsia="zh-CN" w:bidi="ar-SA"/>
    </w:rPr>
  </w:style>
  <w:style w:type="paragraph" w:customStyle="1" w:styleId="29">
    <w:name w:val="列项——（一级）"/>
    <w:link w:val="30"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0">
    <w:name w:val="列项——（一级） Char"/>
    <w:link w:val="29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339</Words>
  <Characters>1933</Characters>
  <Lines>16</Lines>
  <Paragraphs>4</Paragraphs>
  <TotalTime>0</TotalTime>
  <ScaleCrop>false</ScaleCrop>
  <LinksUpToDate>false</LinksUpToDate>
  <CharactersWithSpaces>2268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2019-05-12T08:26:00Z</dcterms:created>
  <dc:creator>CCAFM</dc:creator>
  <cp:lastModifiedBy>闫杰</cp:lastModifiedBy>
  <cp:lastPrinted>2016-06-03T06:19:00Z</cp:lastPrinted>
  <dcterms:modified xsi:type="dcterms:W3CDTF">2023-06-05T08:55:32Z</dcterms:modified>
  <dc:title>职务说明书(范例)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286A838925BC4F52B95E5ED77B8D5D52</vt:lpwstr>
  </property>
</Properties>
</file>