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报名情况确认单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highlight w:val="none"/>
        </w:rPr>
        <w:t>欢迎您参加中海石油气电集团有限</w:t>
      </w:r>
      <w:r>
        <w:rPr>
          <w:rFonts w:ascii="仿宋_GB2312" w:eastAsia="仿宋_GB2312"/>
          <w:sz w:val="28"/>
          <w:highlight w:val="none"/>
        </w:rPr>
        <w:t>责任公司</w:t>
      </w:r>
      <w:r>
        <w:rPr>
          <w:rFonts w:hint="eastAsia" w:ascii="仿宋_GB2312" w:eastAsia="仿宋_GB2312"/>
          <w:sz w:val="28"/>
          <w:highlight w:val="none"/>
        </w:rPr>
        <w:t>天津销售分公司的</w:t>
      </w:r>
      <w:r>
        <w:rPr>
          <w:rFonts w:hint="eastAsia" w:ascii="仿宋_GB2312" w:eastAsia="仿宋_GB2312"/>
          <w:sz w:val="28"/>
        </w:rPr>
        <w:t>公开招聘。请您如实填写以下情况：</w:t>
      </w:r>
      <w:bookmarkStart w:id="0" w:name="_GoBack"/>
      <w:bookmarkEnd w:id="0"/>
    </w:p>
    <w:p>
      <w:pPr>
        <w:spacing w:line="500" w:lineRule="exact"/>
        <w:ind w:firstLine="567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一、如竞聘成功，您上岗的时间预计为：</w:t>
      </w:r>
      <w:r>
        <w:rPr>
          <w:rFonts w:hint="eastAsia" w:ascii="仿宋_GB2312" w:eastAsia="仿宋_GB2312"/>
          <w:sz w:val="28"/>
          <w:u w:val="single"/>
        </w:rPr>
        <w:t>　   　年　  月　　日</w:t>
      </w:r>
      <w:r>
        <w:rPr>
          <w:rFonts w:hint="eastAsia" w:ascii="仿宋_GB2312" w:eastAsia="仿宋_GB2312"/>
          <w:sz w:val="28"/>
        </w:rPr>
        <w:t>。</w:t>
      </w: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二、您是否</w:t>
      </w:r>
      <w:r>
        <w:rPr>
          <w:rFonts w:hint="eastAsia" w:ascii="仿宋_GB2312" w:eastAsia="仿宋_GB2312"/>
          <w:sz w:val="28"/>
          <w:highlight w:val="none"/>
        </w:rPr>
        <w:t>与中海石油气电集团有限责任公司天津销售分公司在</w:t>
      </w:r>
      <w:r>
        <w:rPr>
          <w:rFonts w:hint="eastAsia" w:ascii="仿宋_GB2312" w:eastAsia="仿宋_GB2312"/>
          <w:sz w:val="28"/>
        </w:rPr>
        <w:t>岗员工有亲属关系。</w:t>
      </w: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１．无</w:t>
      </w:r>
      <w:r>
        <w:rPr>
          <w:rFonts w:hint="eastAsia" w:ascii="仿宋_GB2312" w:eastAsia="仿宋_GB2312"/>
          <w:sz w:val="28"/>
          <w:u w:val="single"/>
        </w:rPr>
        <w:t>　　</w:t>
      </w: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２．有</w:t>
      </w:r>
      <w:r>
        <w:rPr>
          <w:rFonts w:hint="eastAsia" w:ascii="仿宋_GB2312" w:eastAsia="仿宋_GB2312"/>
          <w:sz w:val="28"/>
          <w:u w:val="single"/>
        </w:rPr>
        <w:t>　　</w:t>
      </w:r>
    </w:p>
    <w:p>
      <w:pPr>
        <w:spacing w:line="500" w:lineRule="exact"/>
        <w:ind w:left="569" w:leftChars="271" w:firstLine="770" w:firstLineChars="175"/>
        <w:rPr>
          <w:rFonts w:ascii="仿宋_GB2312" w:hAnsi="Arial" w:eastAsia="仿宋_GB2312" w:cs="Arial"/>
          <w:sz w:val="28"/>
          <w:szCs w:val="28"/>
        </w:rPr>
      </w:pPr>
      <w:r>
        <w:rPr>
          <w:rFonts w:ascii="仿宋_GB2312" w:hAnsi="Arial" w:eastAsia="仿宋_GB2312" w:cs="Arial"/>
          <w:sz w:val="44"/>
          <w:szCs w:val="44"/>
        </w:rPr>
        <w:t>□</w:t>
      </w:r>
      <w:r>
        <w:rPr>
          <w:rFonts w:hint="eastAsia" w:ascii="仿宋_GB2312" w:hAnsi="Arial" w:eastAsia="仿宋_GB2312" w:cs="Arial"/>
          <w:sz w:val="28"/>
          <w:szCs w:val="28"/>
        </w:rPr>
        <w:t>夫妻关系</w:t>
      </w:r>
    </w:p>
    <w:p>
      <w:pPr>
        <w:spacing w:line="500" w:lineRule="exact"/>
        <w:ind w:left="569" w:leftChars="271" w:firstLine="770" w:firstLineChars="175"/>
        <w:rPr>
          <w:rFonts w:ascii="仿宋_GB2312" w:hAnsi="Arial" w:eastAsia="仿宋_GB2312" w:cs="Arial"/>
          <w:sz w:val="28"/>
          <w:szCs w:val="28"/>
        </w:rPr>
      </w:pPr>
      <w:r>
        <w:rPr>
          <w:rFonts w:ascii="仿宋_GB2312" w:hAnsi="Arial" w:eastAsia="仿宋_GB2312" w:cs="Arial"/>
          <w:sz w:val="44"/>
          <w:szCs w:val="44"/>
        </w:rPr>
        <w:t>□</w:t>
      </w:r>
      <w:r>
        <w:rPr>
          <w:rFonts w:hint="eastAsia" w:ascii="仿宋_GB2312" w:hAnsi="Arial" w:eastAsia="仿宋_GB2312" w:cs="Arial"/>
          <w:sz w:val="28"/>
          <w:szCs w:val="28"/>
        </w:rPr>
        <w:t>直系血亲关系（祖父母、外祖父母、父母、子女等）</w:t>
      </w:r>
    </w:p>
    <w:p>
      <w:pPr>
        <w:spacing w:line="500" w:lineRule="exact"/>
        <w:ind w:left="569" w:leftChars="271" w:firstLine="490" w:firstLineChars="175"/>
        <w:rPr>
          <w:rFonts w:ascii="仿宋_GB2312" w:eastAsia="仿宋_GB2312"/>
          <w:sz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 xml:space="preserve">  </w:t>
      </w:r>
      <w:r>
        <w:rPr>
          <w:rFonts w:ascii="仿宋_GB2312" w:hAnsi="Arial" w:eastAsia="仿宋_GB2312" w:cs="Arial"/>
          <w:sz w:val="44"/>
          <w:szCs w:val="44"/>
        </w:rPr>
        <w:t>□</w:t>
      </w:r>
      <w:r>
        <w:rPr>
          <w:rFonts w:hint="eastAsia" w:ascii="仿宋_GB2312" w:hAnsi="Arial" w:eastAsia="仿宋_GB2312" w:cs="Arial"/>
          <w:sz w:val="28"/>
          <w:szCs w:val="28"/>
        </w:rPr>
        <w:t>三代以内旁系血亲关系（</w:t>
      </w:r>
      <w:r>
        <w:rPr>
          <w:rFonts w:ascii="仿宋_GB2312" w:hAnsi="Arial" w:eastAsia="仿宋_GB2312" w:cs="Arial"/>
          <w:sz w:val="28"/>
          <w:szCs w:val="28"/>
        </w:rPr>
        <w:t>伯叔姑舅姨、兄弟姐妹</w:t>
      </w:r>
      <w:r>
        <w:rPr>
          <w:rFonts w:hint="eastAsia" w:ascii="仿宋_GB2312" w:hAnsi="Arial" w:eastAsia="仿宋_GB2312" w:cs="Arial"/>
          <w:sz w:val="28"/>
          <w:szCs w:val="28"/>
        </w:rPr>
        <w:t>等）</w:t>
      </w:r>
    </w:p>
    <w:p>
      <w:pPr>
        <w:spacing w:line="500" w:lineRule="exact"/>
        <w:ind w:left="569" w:leftChars="271" w:firstLine="770" w:firstLineChars="175"/>
        <w:rPr>
          <w:rFonts w:ascii="仿宋_GB2312" w:hAnsi="Arial" w:eastAsia="仿宋_GB2312" w:cs="Arial"/>
          <w:sz w:val="28"/>
          <w:szCs w:val="28"/>
        </w:rPr>
      </w:pPr>
      <w:r>
        <w:rPr>
          <w:rFonts w:ascii="仿宋_GB2312" w:hAnsi="Arial" w:eastAsia="仿宋_GB2312" w:cs="Arial"/>
          <w:sz w:val="44"/>
          <w:szCs w:val="44"/>
        </w:rPr>
        <w:t>□</w:t>
      </w:r>
      <w:r>
        <w:rPr>
          <w:rFonts w:hint="eastAsia" w:ascii="仿宋_GB2312" w:hAnsi="Arial" w:eastAsia="仿宋_GB2312" w:cs="Arial"/>
          <w:sz w:val="28"/>
          <w:szCs w:val="28"/>
        </w:rPr>
        <w:t>近姻亲关系（配偶的父母、配偶的兄弟姐妹及其配偶等）</w:t>
      </w:r>
    </w:p>
    <w:p>
      <w:pPr>
        <w:spacing w:line="500" w:lineRule="exact"/>
        <w:ind w:left="569" w:leftChars="271" w:firstLine="70" w:firstLineChars="2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在</w:t>
      </w:r>
      <w:r>
        <w:rPr>
          <w:rFonts w:hint="eastAsia" w:ascii="仿宋_GB2312" w:eastAsia="仿宋_GB2312"/>
          <w:sz w:val="28"/>
          <w:u w:val="single"/>
        </w:rPr>
        <w:t>　　   　　　</w:t>
      </w:r>
      <w:r>
        <w:rPr>
          <w:rFonts w:hint="eastAsia" w:ascii="仿宋_GB2312" w:eastAsia="仿宋_GB2312"/>
          <w:sz w:val="28"/>
        </w:rPr>
        <w:t>部门</w:t>
      </w:r>
      <w:r>
        <w:rPr>
          <w:rFonts w:hint="eastAsia" w:ascii="仿宋_GB2312" w:eastAsia="仿宋_GB2312"/>
          <w:sz w:val="28"/>
          <w:u w:val="single"/>
        </w:rPr>
        <w:t>　　　　</w:t>
      </w:r>
      <w:r>
        <w:rPr>
          <w:rFonts w:hint="eastAsia" w:ascii="仿宋_GB2312" w:eastAsia="仿宋_GB2312"/>
          <w:sz w:val="28"/>
        </w:rPr>
        <w:t>（姓名）</w:t>
      </w: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本人对报名内容及上述情况的真实性负责，如与实际情况不符，愿承担一切后果。</w:t>
      </w: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　　　　　　　　　　  　　　申报人：</w:t>
      </w: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</w:p>
    <w:p>
      <w:pPr>
        <w:spacing w:line="500" w:lineRule="exact"/>
        <w:ind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</w:t>
      </w: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　　　　　　　　　　　　　　　　　　   年　　月　　日</w:t>
      </w: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</w:p>
    <w:p>
      <w:pPr>
        <w:spacing w:line="500" w:lineRule="exact"/>
        <w:ind w:firstLine="570"/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亲属关系具体范围说明：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1.夫妻关系；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</w:t>
      </w:r>
      <w:r>
        <w:rPr>
          <w:rFonts w:ascii="仿宋_GB2312" w:eastAsia="仿宋_GB2312"/>
          <w:sz w:val="28"/>
        </w:rPr>
        <w:t>直系血亲关系，包括祖父母、外祖父母、父母、子女、孙子女、外孙子女；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</w:t>
      </w:r>
      <w:r>
        <w:rPr>
          <w:rFonts w:ascii="仿宋_GB2312" w:eastAsia="仿宋_GB2312"/>
          <w:sz w:val="28"/>
        </w:rPr>
        <w:t>三代以内旁系血亲关系，包括伯叔姑舅姨、兄弟姐妹、堂兄弟姐妹、表兄弟姐妹、侄子女、甥子女；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</w:t>
      </w:r>
      <w:r>
        <w:rPr>
          <w:rFonts w:ascii="仿宋_GB2312" w:eastAsia="仿宋_GB2312"/>
          <w:sz w:val="28"/>
        </w:rPr>
        <w:t>近姻亲关系，包括配偶的父母、配偶的兄弟姐妹及其配偶、子女的配偶及子女配偶的父母、三代以内旁系血亲的配偶。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（本表请双面打印后签字）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E6"/>
    <w:rsid w:val="000A1DCB"/>
    <w:rsid w:val="000B3338"/>
    <w:rsid w:val="000E6068"/>
    <w:rsid w:val="00182554"/>
    <w:rsid w:val="001E09B4"/>
    <w:rsid w:val="002033E1"/>
    <w:rsid w:val="002118E4"/>
    <w:rsid w:val="00214008"/>
    <w:rsid w:val="002466F5"/>
    <w:rsid w:val="002C3AF5"/>
    <w:rsid w:val="002E560B"/>
    <w:rsid w:val="0030098A"/>
    <w:rsid w:val="0032256E"/>
    <w:rsid w:val="003713C7"/>
    <w:rsid w:val="003A2822"/>
    <w:rsid w:val="003E4BC6"/>
    <w:rsid w:val="00465A68"/>
    <w:rsid w:val="00493BA8"/>
    <w:rsid w:val="00497B95"/>
    <w:rsid w:val="004B2594"/>
    <w:rsid w:val="004B50D8"/>
    <w:rsid w:val="0057484C"/>
    <w:rsid w:val="005749F5"/>
    <w:rsid w:val="005B6264"/>
    <w:rsid w:val="005F2C02"/>
    <w:rsid w:val="0065573C"/>
    <w:rsid w:val="006C0A31"/>
    <w:rsid w:val="006D67AA"/>
    <w:rsid w:val="00711293"/>
    <w:rsid w:val="00721CF1"/>
    <w:rsid w:val="00745EFD"/>
    <w:rsid w:val="00751D9C"/>
    <w:rsid w:val="00762517"/>
    <w:rsid w:val="007763C8"/>
    <w:rsid w:val="007F0244"/>
    <w:rsid w:val="00804AAD"/>
    <w:rsid w:val="00821E23"/>
    <w:rsid w:val="00833F1D"/>
    <w:rsid w:val="008437AB"/>
    <w:rsid w:val="008527F8"/>
    <w:rsid w:val="00854083"/>
    <w:rsid w:val="008A04AB"/>
    <w:rsid w:val="008E3FE9"/>
    <w:rsid w:val="009262E0"/>
    <w:rsid w:val="00940677"/>
    <w:rsid w:val="009466ED"/>
    <w:rsid w:val="00A257F5"/>
    <w:rsid w:val="00A46C29"/>
    <w:rsid w:val="00A92DB3"/>
    <w:rsid w:val="00AF7D3D"/>
    <w:rsid w:val="00B3238F"/>
    <w:rsid w:val="00B35E2C"/>
    <w:rsid w:val="00B47E54"/>
    <w:rsid w:val="00B51BDD"/>
    <w:rsid w:val="00BE43A7"/>
    <w:rsid w:val="00C01901"/>
    <w:rsid w:val="00C71669"/>
    <w:rsid w:val="00CA09AC"/>
    <w:rsid w:val="00CF1A77"/>
    <w:rsid w:val="00D37080"/>
    <w:rsid w:val="00D43010"/>
    <w:rsid w:val="00D95763"/>
    <w:rsid w:val="00D95C9E"/>
    <w:rsid w:val="00DB1D1E"/>
    <w:rsid w:val="00DB7AA8"/>
    <w:rsid w:val="00E0452F"/>
    <w:rsid w:val="00E30B43"/>
    <w:rsid w:val="00E561CC"/>
    <w:rsid w:val="00E62CAE"/>
    <w:rsid w:val="00EF5DC6"/>
    <w:rsid w:val="00F15692"/>
    <w:rsid w:val="00F758F2"/>
    <w:rsid w:val="00F76C81"/>
    <w:rsid w:val="00FB5078"/>
    <w:rsid w:val="00FD5EF6"/>
    <w:rsid w:val="00FE51E6"/>
    <w:rsid w:val="00FF3995"/>
    <w:rsid w:val="209A7D9D"/>
    <w:rsid w:val="347B2BB7"/>
    <w:rsid w:val="37CB0EF5"/>
    <w:rsid w:val="3FE84D6C"/>
    <w:rsid w:val="613B5E02"/>
    <w:rsid w:val="69814CEC"/>
    <w:rsid w:val="7E4A2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7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5 Char"/>
    <w:basedOn w:val="6"/>
    <w:link w:val="2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459</Characters>
  <Lines>3</Lines>
  <Paragraphs>1</Paragraphs>
  <TotalTime>9</TotalTime>
  <ScaleCrop>false</ScaleCrop>
  <LinksUpToDate>false</LinksUpToDate>
  <CharactersWithSpaces>538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2016-01-13T09:16:00Z</dcterms:created>
  <dc:creator>user</dc:creator>
  <cp:lastModifiedBy>陈昊</cp:lastModifiedBy>
  <cp:lastPrinted>2022-05-31T07:10:00Z</cp:lastPrinted>
  <dcterms:modified xsi:type="dcterms:W3CDTF">2023-03-23T08:50:04Z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E6D09E2E97F34FA28EBE8D0CFD8B04CA</vt:lpwstr>
  </property>
</Properties>
</file>